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2E7CB" w14:textId="77777777" w:rsidR="00F551B1" w:rsidRDefault="001B4B0E" w:rsidP="001B4B0E">
      <w:pPr>
        <w:spacing w:after="0"/>
        <w:jc w:val="center"/>
        <w:rPr>
          <w:rFonts w:ascii="Arial Black" w:eastAsia="Arial Unicode MS" w:hAnsi="Arial Black" w:cs="Arial"/>
          <w:b/>
          <w:lang w:val="es-ES" w:eastAsia="es-ES"/>
        </w:rPr>
      </w:pPr>
      <w:r w:rsidRPr="00D714E8">
        <w:rPr>
          <w:rFonts w:ascii="Arial Black" w:eastAsia="Arial Unicode MS" w:hAnsi="Arial Black" w:cs="Arial"/>
          <w:b/>
          <w:lang w:val="es-ES" w:eastAsia="es-ES"/>
        </w:rPr>
        <w:t>SOLICITUD DE AUTORIZACIÓN PARA ALMACENAMIENTO</w:t>
      </w:r>
    </w:p>
    <w:p w14:paraId="3C9A7974" w14:textId="7E0FE5A8" w:rsidR="001B4B0E" w:rsidRPr="00D714E8" w:rsidRDefault="001B4B0E" w:rsidP="001B4B0E">
      <w:pPr>
        <w:spacing w:after="0"/>
        <w:jc w:val="center"/>
        <w:rPr>
          <w:rFonts w:ascii="Arial Black" w:eastAsia="Arial Unicode MS" w:hAnsi="Arial Black" w:cs="Arial"/>
          <w:b/>
          <w:color w:val="2E74B5" w:themeColor="accent1" w:themeShade="BF"/>
          <w:lang w:val="es-ES" w:eastAsia="es-ES"/>
        </w:rPr>
      </w:pPr>
      <w:r w:rsidRPr="00512452">
        <w:rPr>
          <w:rFonts w:ascii="Arial Black" w:eastAsia="Arial Unicode MS" w:hAnsi="Arial Black" w:cs="Arial"/>
          <w:b/>
          <w:lang w:val="es-ES" w:eastAsia="es-ES"/>
        </w:rPr>
        <w:t xml:space="preserve">DE DATOS </w:t>
      </w:r>
      <w:r w:rsidR="00F551B1">
        <w:rPr>
          <w:rFonts w:ascii="Arial Black" w:eastAsia="Arial Unicode MS" w:hAnsi="Arial Black" w:cs="Arial"/>
          <w:b/>
          <w:lang w:val="es-ES" w:eastAsia="es-ES"/>
        </w:rPr>
        <w:t>Y/</w:t>
      </w:r>
      <w:r w:rsidRPr="00512452">
        <w:rPr>
          <w:rFonts w:ascii="Arial Black" w:eastAsia="Arial Unicode MS" w:hAnsi="Arial Black" w:cs="Arial"/>
          <w:b/>
          <w:lang w:val="es-ES" w:eastAsia="es-ES"/>
        </w:rPr>
        <w:t>O MUESTRAS</w:t>
      </w:r>
    </w:p>
    <w:p w14:paraId="18C7C22B" w14:textId="1A5F8110" w:rsidR="006108CB" w:rsidRPr="00F551B1" w:rsidRDefault="006108CB" w:rsidP="006108CB">
      <w:pPr>
        <w:spacing w:after="0"/>
        <w:jc w:val="both"/>
        <w:rPr>
          <w:rFonts w:ascii="Times New Roman" w:eastAsia="Hiragino Kaku Gothic Std W8" w:hAnsi="Times New Roman" w:cs="Times New Roman"/>
          <w:color w:val="2E74B5" w:themeColor="accent1" w:themeShade="BF"/>
          <w:sz w:val="24"/>
          <w:szCs w:val="24"/>
          <w:lang w:val="es-CL" w:eastAsia="es-ES"/>
        </w:rPr>
      </w:pPr>
      <w:r w:rsidRPr="00F551B1">
        <w:rPr>
          <w:rFonts w:ascii="Times New Roman" w:eastAsia="Hiragino Kaku Gothic Std W8" w:hAnsi="Times New Roman" w:cs="Times New Roman"/>
          <w:color w:val="2E74B5" w:themeColor="accent1" w:themeShade="BF"/>
          <w:sz w:val="24"/>
          <w:szCs w:val="24"/>
          <w:lang w:val="es-CL" w:eastAsia="es-ES"/>
        </w:rPr>
        <w:t xml:space="preserve">**Recuerde que todas las secciones en </w:t>
      </w:r>
      <w:r w:rsidR="00F551B1">
        <w:rPr>
          <w:rFonts w:ascii="Times New Roman" w:eastAsia="Hiragino Kaku Gothic Std W8" w:hAnsi="Times New Roman" w:cs="Times New Roman"/>
          <w:color w:val="2E74B5" w:themeColor="accent1" w:themeShade="BF"/>
          <w:sz w:val="24"/>
          <w:szCs w:val="24"/>
          <w:lang w:val="es-CL" w:eastAsia="es-ES"/>
        </w:rPr>
        <w:t>azul</w:t>
      </w:r>
      <w:r w:rsidRPr="00F551B1">
        <w:rPr>
          <w:rFonts w:ascii="Times New Roman" w:eastAsia="Hiragino Kaku Gothic Std W8" w:hAnsi="Times New Roman" w:cs="Times New Roman"/>
          <w:color w:val="2E74B5" w:themeColor="accent1" w:themeShade="BF"/>
          <w:sz w:val="24"/>
          <w:szCs w:val="24"/>
          <w:lang w:val="es-CL" w:eastAsia="es-ES"/>
        </w:rPr>
        <w:t xml:space="preserve"> son instrucciones y/o secciones que usted debe completar; no olvide cambiar el color de la fuente a negro antes de enviar los documentos al CEC.</w:t>
      </w:r>
      <w:r w:rsidRPr="00F551B1">
        <w:rPr>
          <w:rFonts w:ascii="Times New Roman" w:eastAsia="Hiragino Kaku Gothic Std W8" w:hAnsi="Times New Roman" w:cs="Times New Roman"/>
          <w:color w:val="2E74B5" w:themeColor="accent1" w:themeShade="BF"/>
          <w:sz w:val="24"/>
          <w:szCs w:val="24"/>
          <w:lang w:val="es-CL" w:eastAsia="es-ES"/>
        </w:rPr>
        <w:fldChar w:fldCharType="begin"/>
      </w:r>
      <w:r w:rsidRPr="00F551B1">
        <w:rPr>
          <w:rFonts w:ascii="Times New Roman" w:eastAsia="Hiragino Kaku Gothic Std W8" w:hAnsi="Times New Roman" w:cs="Times New Roman"/>
          <w:color w:val="2E74B5" w:themeColor="accent1" w:themeShade="BF"/>
          <w:sz w:val="24"/>
          <w:szCs w:val="24"/>
          <w:lang w:val="es-CL" w:eastAsia="es-ES"/>
        </w:rPr>
        <w:instrText xml:space="preserve"> XE "EJEMPLO 1;07" </w:instrText>
      </w:r>
      <w:r w:rsidRPr="00F551B1">
        <w:rPr>
          <w:rFonts w:ascii="Times New Roman" w:eastAsia="Hiragino Kaku Gothic Std W8" w:hAnsi="Times New Roman" w:cs="Times New Roman"/>
          <w:color w:val="2E74B5" w:themeColor="accent1" w:themeShade="BF"/>
          <w:sz w:val="24"/>
          <w:szCs w:val="24"/>
          <w:lang w:val="es-CL" w:eastAsia="es-ES"/>
        </w:rPr>
        <w:fldChar w:fldCharType="end"/>
      </w:r>
    </w:p>
    <w:p w14:paraId="7D9ADE7C" w14:textId="77777777" w:rsidR="00404B76" w:rsidRPr="00404B76" w:rsidRDefault="00404B76" w:rsidP="00404B76">
      <w:pPr>
        <w:spacing w:after="0"/>
        <w:rPr>
          <w:lang w:val="es-ES"/>
        </w:rPr>
      </w:pPr>
    </w:p>
    <w:p w14:paraId="77C62257" w14:textId="4577003D" w:rsidR="00F7690D" w:rsidRPr="00F551B1" w:rsidRDefault="00F7690D" w:rsidP="00F769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F551B1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Estimado/a participante: tal como le señalamos anteriormente, estamos interesados/as en </w:t>
      </w:r>
      <w:r w:rsidRPr="00F551B1">
        <w:rPr>
          <w:rFonts w:ascii="Times New Roman" w:eastAsia="Arial Unicode MS" w:hAnsi="Times New Roman" w:cs="Times New Roman"/>
          <w:b/>
          <w:sz w:val="24"/>
          <w:szCs w:val="24"/>
          <w:lang w:val="es-ES" w:eastAsia="es-ES"/>
        </w:rPr>
        <w:t>ALMACENAR O GUARDAR</w:t>
      </w:r>
      <w:r w:rsidRPr="00F551B1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las/los </w:t>
      </w:r>
      <w:r w:rsidRPr="00F551B1">
        <w:rPr>
          <w:rFonts w:ascii="Times New Roman" w:eastAsia="Hiragino Kaku Gothic Std W8" w:hAnsi="Times New Roman" w:cs="Times New Roman"/>
          <w:color w:val="2E74B5" w:themeColor="accent1" w:themeShade="BF"/>
          <w:sz w:val="24"/>
          <w:szCs w:val="24"/>
          <w:lang w:val="es-CL" w:eastAsia="es-ES"/>
        </w:rPr>
        <w:t>naturaleza de lo que se almacenará</w:t>
      </w:r>
      <w:r w:rsidRPr="00F551B1">
        <w:rPr>
          <w:rFonts w:ascii="Times New Roman" w:eastAsia="Times New Roman" w:hAnsi="Times New Roman" w:cs="Times New Roman"/>
          <w:color w:val="FF0000"/>
          <w:sz w:val="24"/>
          <w:szCs w:val="24"/>
          <w:lang w:val="es-CL" w:eastAsia="es-ES"/>
        </w:rPr>
        <w:t xml:space="preserve"> </w:t>
      </w:r>
      <w:r w:rsidRPr="00F551B1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que recolectaremos en esta investigación, ya que estimamos que </w:t>
      </w:r>
      <w:r w:rsidRPr="00F551B1">
        <w:rPr>
          <w:rFonts w:ascii="Times New Roman" w:eastAsia="Hiragino Kaku Gothic Std W8" w:hAnsi="Times New Roman" w:cs="Times New Roman"/>
          <w:color w:val="2E74B5" w:themeColor="accent1" w:themeShade="BF"/>
          <w:sz w:val="24"/>
          <w:szCs w:val="24"/>
          <w:lang w:val="es-CL" w:eastAsia="es-ES"/>
        </w:rPr>
        <w:t>razones para el almacenaje</w:t>
      </w:r>
      <w:r w:rsidRPr="00F551B1">
        <w:rPr>
          <w:rFonts w:ascii="Times New Roman" w:eastAsia="Hiragino Kaku Gothic Std W8" w:hAnsi="Times New Roman" w:cs="Times New Roman"/>
          <w:sz w:val="24"/>
          <w:szCs w:val="24"/>
          <w:lang w:val="es-CL" w:eastAsia="es-ES"/>
        </w:rPr>
        <w:t>.</w:t>
      </w:r>
      <w:r w:rsidRPr="00F551B1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07206409" w14:textId="77777777" w:rsidR="00F7690D" w:rsidRPr="00F551B1" w:rsidRDefault="00F7690D" w:rsidP="00F769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00AA6DA3" w14:textId="6BE93B84" w:rsidR="00F7690D" w:rsidRPr="00F551B1" w:rsidRDefault="00F7690D" w:rsidP="00F769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F551B1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El propósito de este documento es solicitar su autorización únicamente para almacenar sus datos/muestras </w:t>
      </w:r>
      <w:r w:rsidRPr="00F551B1">
        <w:rPr>
          <w:rFonts w:ascii="Times New Roman" w:eastAsia="Hiragino Kaku Gothic Std W8" w:hAnsi="Times New Roman" w:cs="Times New Roman"/>
          <w:color w:val="2E74B5" w:themeColor="accent1" w:themeShade="BF"/>
          <w:sz w:val="24"/>
          <w:szCs w:val="24"/>
          <w:lang w:val="es-CL" w:eastAsia="es-ES"/>
        </w:rPr>
        <w:t>naturaleza de lo que se almacenará</w:t>
      </w:r>
      <w:r w:rsidRPr="00F551B1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. Le informamos que no está obligado/a </w:t>
      </w:r>
      <w:proofErr w:type="spellStart"/>
      <w:r w:rsidRPr="00F551B1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a</w:t>
      </w:r>
      <w:proofErr w:type="spellEnd"/>
      <w:r w:rsidRPr="00F551B1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aceptar que </w:t>
      </w:r>
      <w:r w:rsidRPr="00F551B1">
        <w:rPr>
          <w:rFonts w:ascii="Times New Roman" w:eastAsia="Hiragino Kaku Gothic Std W8" w:hAnsi="Times New Roman" w:cs="Times New Roman"/>
          <w:color w:val="2E74B5" w:themeColor="accent1" w:themeShade="BF"/>
          <w:sz w:val="24"/>
          <w:szCs w:val="24"/>
          <w:lang w:val="es-CL" w:eastAsia="es-ES"/>
        </w:rPr>
        <w:t>naturaleza de lo que se almacenará</w:t>
      </w:r>
      <w:r w:rsidRPr="00F551B1">
        <w:rPr>
          <w:rFonts w:ascii="Times New Roman" w:eastAsia="Times New Roman" w:hAnsi="Times New Roman" w:cs="Times New Roman"/>
          <w:color w:val="FF0000"/>
          <w:sz w:val="24"/>
          <w:szCs w:val="24"/>
          <w:lang w:val="es-CL" w:eastAsia="es-ES"/>
        </w:rPr>
        <w:t xml:space="preserve"> </w:t>
      </w:r>
      <w:r w:rsidRPr="00F551B1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sean almacenados.</w:t>
      </w:r>
    </w:p>
    <w:p w14:paraId="253CBAD1" w14:textId="77777777" w:rsidR="00F7690D" w:rsidRPr="00F551B1" w:rsidRDefault="00F7690D" w:rsidP="00F769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25D7AB09" w14:textId="06EBD3E8" w:rsidR="00F7690D" w:rsidRPr="00F551B1" w:rsidRDefault="00F7690D" w:rsidP="00F769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F551B1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En caso de que acepte esta solicitud, las/los</w:t>
      </w:r>
      <w:r w:rsidR="00F551B1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  <w:r w:rsidRPr="00F551B1">
        <w:rPr>
          <w:rFonts w:ascii="Times New Roman" w:eastAsia="Hiragino Kaku Gothic Std W8" w:hAnsi="Times New Roman" w:cs="Times New Roman"/>
          <w:color w:val="2E74B5" w:themeColor="accent1" w:themeShade="BF"/>
          <w:sz w:val="24"/>
          <w:szCs w:val="24"/>
          <w:lang w:val="es-CL" w:eastAsia="es-ES"/>
        </w:rPr>
        <w:t>naturaleza de lo que se almacenará</w:t>
      </w:r>
      <w:r w:rsidRPr="00F551B1">
        <w:rPr>
          <w:rFonts w:ascii="Times New Roman" w:eastAsia="Times New Roman" w:hAnsi="Times New Roman" w:cs="Times New Roman"/>
          <w:color w:val="FF0000"/>
          <w:sz w:val="24"/>
          <w:szCs w:val="24"/>
          <w:lang w:val="es-CL" w:eastAsia="es-ES"/>
        </w:rPr>
        <w:t xml:space="preserve"> </w:t>
      </w:r>
      <w:r w:rsidRPr="00F551B1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serán guardado/as por un periodo de </w:t>
      </w:r>
      <w:r w:rsidRPr="00F551B1">
        <w:rPr>
          <w:rFonts w:ascii="Times New Roman" w:eastAsia="Hiragino Kaku Gothic Std W8" w:hAnsi="Times New Roman" w:cs="Times New Roman"/>
          <w:color w:val="2E74B5" w:themeColor="accent1" w:themeShade="BF"/>
          <w:sz w:val="24"/>
          <w:szCs w:val="24"/>
          <w:lang w:val="es-CL" w:eastAsia="es-ES"/>
        </w:rPr>
        <w:t>indicar si son semanas, meses o años destacado en negritas</w:t>
      </w:r>
      <w:r w:rsidR="00F551B1">
        <w:rPr>
          <w:rFonts w:ascii="Times New Roman" w:eastAsia="Times New Roman" w:hAnsi="Times New Roman" w:cs="Times New Roman"/>
          <w:color w:val="FF0000"/>
          <w:sz w:val="24"/>
          <w:szCs w:val="24"/>
          <w:lang w:val="es-CL" w:eastAsia="es-ES"/>
        </w:rPr>
        <w:t xml:space="preserve"> </w:t>
      </w:r>
      <w:r w:rsidRPr="00F551B1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en </w:t>
      </w:r>
      <w:r w:rsidRPr="00F551B1">
        <w:rPr>
          <w:rFonts w:ascii="Times New Roman" w:eastAsia="Hiragino Kaku Gothic Std W8" w:hAnsi="Times New Roman" w:cs="Times New Roman"/>
          <w:color w:val="2E74B5" w:themeColor="accent1" w:themeShade="BF"/>
          <w:sz w:val="24"/>
          <w:szCs w:val="24"/>
          <w:lang w:val="es-CL" w:eastAsia="es-ES"/>
        </w:rPr>
        <w:t>indicar lugar específico</w:t>
      </w:r>
      <w:r w:rsidRPr="00F551B1">
        <w:rPr>
          <w:rFonts w:ascii="Times New Roman" w:eastAsia="Times New Roman" w:hAnsi="Times New Roman" w:cs="Times New Roman"/>
          <w:color w:val="FF0000"/>
          <w:sz w:val="24"/>
          <w:szCs w:val="24"/>
          <w:lang w:val="es-CL" w:eastAsia="es-ES"/>
        </w:rPr>
        <w:t xml:space="preserve"> </w:t>
      </w:r>
      <w:r w:rsidRPr="00F551B1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de la Universidad de Talca. Una vez cumplido dicho plazo, las/los </w:t>
      </w:r>
      <w:r w:rsidRPr="00F551B1">
        <w:rPr>
          <w:rFonts w:ascii="Times New Roman" w:eastAsia="Hiragino Kaku Gothic Std W8" w:hAnsi="Times New Roman" w:cs="Times New Roman"/>
          <w:color w:val="2E74B5" w:themeColor="accent1" w:themeShade="BF"/>
          <w:sz w:val="24"/>
          <w:szCs w:val="24"/>
          <w:lang w:val="es-CL" w:eastAsia="es-ES"/>
        </w:rPr>
        <w:t>naturaleza de lo que se almacenará</w:t>
      </w:r>
      <w:r w:rsidRPr="00F551B1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será/n eliminados/as. Asimismo, le queremos recordar que </w:t>
      </w:r>
      <w:r w:rsidRPr="00F551B1"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  <w:t>toda nueva investigación que necesite del uso de</w:t>
      </w:r>
      <w:r w:rsidRPr="00F551B1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  <w:r w:rsidRPr="00F551B1">
        <w:rPr>
          <w:rFonts w:ascii="Times New Roman" w:eastAsia="Hiragino Kaku Gothic Std W8" w:hAnsi="Times New Roman" w:cs="Times New Roman"/>
          <w:color w:val="2E74B5" w:themeColor="accent1" w:themeShade="BF"/>
          <w:sz w:val="24"/>
          <w:szCs w:val="24"/>
          <w:lang w:val="es-CL" w:eastAsia="es-ES"/>
        </w:rPr>
        <w:t>naturaleza de lo que se almacenará</w:t>
      </w:r>
      <w:r w:rsidR="00F551B1">
        <w:rPr>
          <w:rFonts w:ascii="Times New Roman" w:eastAsia="Times New Roman" w:hAnsi="Times New Roman" w:cs="Times New Roman"/>
          <w:color w:val="FF0000"/>
          <w:sz w:val="24"/>
          <w:szCs w:val="24"/>
          <w:lang w:val="es-CL" w:eastAsia="es-ES"/>
        </w:rPr>
        <w:t xml:space="preserve"> </w:t>
      </w:r>
      <w:r w:rsidRPr="00F551B1"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  <w:t xml:space="preserve">solo podrá realizarse una vez que usted haya firmado un </w:t>
      </w:r>
      <w:r w:rsidRPr="00F551B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CL" w:eastAsia="es-ES"/>
        </w:rPr>
        <w:t>nuevo</w:t>
      </w:r>
      <w:r w:rsidRPr="00F551B1"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  <w:t xml:space="preserve"> Consentimiento Informado debidamente aprobado por un Comité Ético Científico.</w:t>
      </w:r>
    </w:p>
    <w:p w14:paraId="5DC945B5" w14:textId="77777777" w:rsidR="00F7690D" w:rsidRPr="00F551B1" w:rsidRDefault="00F7690D" w:rsidP="00F769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0D841340" w14:textId="79F7B969" w:rsidR="00F7690D" w:rsidRPr="00F551B1" w:rsidRDefault="00F7690D" w:rsidP="00F769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F551B1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Finalmente, si usted acepta el almacenamiento </w:t>
      </w:r>
      <w:r w:rsidRPr="00F551B1">
        <w:rPr>
          <w:rFonts w:ascii="Times New Roman" w:eastAsia="Hiragino Kaku Gothic Std W8" w:hAnsi="Times New Roman" w:cs="Times New Roman"/>
          <w:color w:val="2E74B5" w:themeColor="accent1" w:themeShade="BF"/>
          <w:sz w:val="24"/>
          <w:szCs w:val="24"/>
          <w:lang w:val="es-CL" w:eastAsia="es-ES"/>
        </w:rPr>
        <w:t>naturaleza de lo que se almacenará</w:t>
      </w:r>
      <w:r w:rsidRPr="00F551B1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, y luego cambia de opinión, puede comunicarse con el equipo investigador, a través de cualquiera de los siguientes medios: </w:t>
      </w:r>
    </w:p>
    <w:p w14:paraId="1EE33BFE" w14:textId="77777777" w:rsidR="00F7690D" w:rsidRPr="00F551B1" w:rsidRDefault="00F7690D" w:rsidP="00F7690D">
      <w:pPr>
        <w:pStyle w:val="Prrafodelista"/>
        <w:numPr>
          <w:ilvl w:val="0"/>
          <w:numId w:val="5"/>
        </w:numPr>
        <w:spacing w:after="0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F551B1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Al </w:t>
      </w:r>
      <w:r w:rsidRPr="00F551B1"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  <w:t>correo electrónico</w:t>
      </w:r>
      <w:r w:rsidRPr="00F551B1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:  ____________________ </w:t>
      </w:r>
      <w:r w:rsidRPr="00F551B1">
        <w:rPr>
          <w:rFonts w:ascii="Times New Roman" w:eastAsia="Times New Roman" w:hAnsi="Times New Roman" w:cs="Times New Roman"/>
          <w:b/>
          <w:sz w:val="24"/>
          <w:szCs w:val="24"/>
          <w:lang w:val="es-CL" w:eastAsia="es-ES"/>
        </w:rPr>
        <w:t>@utalca.cl</w:t>
      </w:r>
    </w:p>
    <w:p w14:paraId="0E814C87" w14:textId="43A1E9D9" w:rsidR="00F7690D" w:rsidRPr="00F551B1" w:rsidRDefault="00F7690D" w:rsidP="00F7690D">
      <w:pPr>
        <w:pStyle w:val="Prrafodelista"/>
        <w:numPr>
          <w:ilvl w:val="0"/>
          <w:numId w:val="5"/>
        </w:numPr>
        <w:spacing w:after="0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F551B1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También puede llamarnos por teléfono al número </w:t>
      </w:r>
      <w:proofErr w:type="spellStart"/>
      <w:r w:rsidR="00F551B1" w:rsidRPr="00F551B1">
        <w:rPr>
          <w:rFonts w:ascii="Times New Roman" w:eastAsia="Hiragino Kaku Gothic Std W8" w:hAnsi="Times New Roman" w:cs="Times New Roman"/>
          <w:color w:val="2E74B5" w:themeColor="accent1" w:themeShade="BF"/>
          <w:sz w:val="24"/>
          <w:szCs w:val="24"/>
          <w:lang w:val="es-CL" w:eastAsia="es-ES"/>
        </w:rPr>
        <w:t>n</w:t>
      </w:r>
      <w:r w:rsidRPr="00F551B1">
        <w:rPr>
          <w:rFonts w:ascii="Times New Roman" w:eastAsia="Hiragino Kaku Gothic Std W8" w:hAnsi="Times New Roman" w:cs="Times New Roman"/>
          <w:color w:val="2E74B5" w:themeColor="accent1" w:themeShade="BF"/>
          <w:sz w:val="24"/>
          <w:szCs w:val="24"/>
          <w:lang w:val="es-CL" w:eastAsia="es-ES"/>
        </w:rPr>
        <w:t>úmero</w:t>
      </w:r>
      <w:proofErr w:type="spellEnd"/>
      <w:r w:rsidRPr="00F551B1">
        <w:rPr>
          <w:rFonts w:ascii="Times New Roman" w:eastAsia="Hiragino Kaku Gothic Std W8" w:hAnsi="Times New Roman" w:cs="Times New Roman"/>
          <w:color w:val="2E74B5" w:themeColor="accent1" w:themeShade="BF"/>
          <w:sz w:val="24"/>
          <w:szCs w:val="24"/>
          <w:lang w:val="es-CL" w:eastAsia="es-ES"/>
        </w:rPr>
        <w:t xml:space="preserve"> de teléfono</w:t>
      </w:r>
      <w:r w:rsidRPr="00F551B1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, los días </w:t>
      </w:r>
      <w:r w:rsidRPr="00F551B1">
        <w:rPr>
          <w:rFonts w:ascii="Times New Roman" w:eastAsia="Hiragino Kaku Gothic Std W8" w:hAnsi="Times New Roman" w:cs="Times New Roman"/>
          <w:color w:val="2E74B5" w:themeColor="accent1" w:themeShade="BF"/>
          <w:sz w:val="24"/>
          <w:szCs w:val="24"/>
          <w:lang w:val="es-CL" w:eastAsia="es-ES"/>
        </w:rPr>
        <w:t>indicar días</w:t>
      </w:r>
      <w:r w:rsidRPr="00F551B1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, entre las ____ y las ____ horas.</w:t>
      </w:r>
    </w:p>
    <w:p w14:paraId="116194F0" w14:textId="6D310211" w:rsidR="00F7690D" w:rsidRPr="00F551B1" w:rsidRDefault="00F7690D" w:rsidP="00F7690D">
      <w:pPr>
        <w:pStyle w:val="Prrafodelista"/>
        <w:numPr>
          <w:ilvl w:val="0"/>
          <w:numId w:val="5"/>
        </w:numPr>
        <w:spacing w:after="0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F551B1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O bien, si desea realizar este proceso personalmente, por favor diríjase a </w:t>
      </w:r>
      <w:r w:rsidRPr="00F551B1">
        <w:rPr>
          <w:rFonts w:ascii="Times New Roman" w:eastAsia="Hiragino Kaku Gothic Std W8" w:hAnsi="Times New Roman" w:cs="Times New Roman"/>
          <w:color w:val="2E74B5" w:themeColor="accent1" w:themeShade="BF"/>
          <w:sz w:val="24"/>
          <w:szCs w:val="24"/>
          <w:lang w:val="es-CL" w:eastAsia="es-ES"/>
        </w:rPr>
        <w:t>indicar lugar exacto</w:t>
      </w:r>
      <w:r w:rsidRPr="00F551B1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, con</w:t>
      </w:r>
      <w:r w:rsidR="00F551B1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  <w:r w:rsidRPr="00F551B1">
        <w:rPr>
          <w:rFonts w:ascii="Times New Roman" w:eastAsia="Hiragino Kaku Gothic Std W8" w:hAnsi="Times New Roman" w:cs="Times New Roman"/>
          <w:color w:val="2E74B5" w:themeColor="accent1" w:themeShade="BF"/>
          <w:sz w:val="24"/>
          <w:szCs w:val="24"/>
          <w:lang w:val="es-CL" w:eastAsia="es-ES"/>
        </w:rPr>
        <w:t>indicar persona a cargo de este proceso</w:t>
      </w:r>
      <w:r w:rsidRPr="00F551B1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, los días</w:t>
      </w:r>
      <w:r w:rsidR="00F551B1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  <w:r w:rsidRPr="00F551B1">
        <w:rPr>
          <w:rFonts w:ascii="Times New Roman" w:eastAsia="Hiragino Kaku Gothic Std W8" w:hAnsi="Times New Roman" w:cs="Times New Roman"/>
          <w:color w:val="2E74B5" w:themeColor="accent1" w:themeShade="BF"/>
          <w:sz w:val="24"/>
          <w:szCs w:val="24"/>
          <w:lang w:val="es-CL" w:eastAsia="es-ES"/>
        </w:rPr>
        <w:t>indicar días</w:t>
      </w:r>
      <w:r w:rsidRPr="00F551B1">
        <w:rPr>
          <w:rFonts w:ascii="Times New Roman" w:eastAsia="Times New Roman" w:hAnsi="Times New Roman" w:cs="Times New Roman"/>
          <w:color w:val="FF0000"/>
          <w:sz w:val="24"/>
          <w:szCs w:val="24"/>
          <w:lang w:val="es-CL" w:eastAsia="es-ES"/>
        </w:rPr>
        <w:t xml:space="preserve"> </w:t>
      </w:r>
      <w:r w:rsidRPr="00F551B1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entre las ____ y las ____ horas.</w:t>
      </w:r>
    </w:p>
    <w:p w14:paraId="679B7003" w14:textId="77777777" w:rsidR="00F7690D" w:rsidRPr="00F551B1" w:rsidRDefault="00F7690D" w:rsidP="00F769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5124FF1A" w14:textId="63152258" w:rsidR="00F7690D" w:rsidRPr="00F551B1" w:rsidRDefault="00F7690D" w:rsidP="00F769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F551B1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Una vez que usted se comunique con el equipo investigador su(s)</w:t>
      </w:r>
      <w:r w:rsidRPr="00F551B1">
        <w:rPr>
          <w:rFonts w:ascii="Times New Roman" w:eastAsia="Times New Roman" w:hAnsi="Times New Roman" w:cs="Times New Roman"/>
          <w:color w:val="FF0000"/>
          <w:sz w:val="24"/>
          <w:szCs w:val="24"/>
          <w:lang w:val="es-CL" w:eastAsia="es-ES"/>
        </w:rPr>
        <w:t xml:space="preserve"> </w:t>
      </w:r>
      <w:r w:rsidRPr="00F551B1">
        <w:rPr>
          <w:rFonts w:ascii="Times New Roman" w:eastAsia="Hiragino Kaku Gothic Std W8" w:hAnsi="Times New Roman" w:cs="Times New Roman"/>
          <w:color w:val="2E74B5" w:themeColor="accent1" w:themeShade="BF"/>
          <w:sz w:val="24"/>
          <w:szCs w:val="24"/>
          <w:lang w:val="es-CL" w:eastAsia="es-ES"/>
        </w:rPr>
        <w:t>naturaleza de lo que se almacenará</w:t>
      </w:r>
      <w:r w:rsidRPr="00F551B1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será(n) inmediatamente eliminados/a. </w:t>
      </w:r>
    </w:p>
    <w:p w14:paraId="135B6463" w14:textId="77777777" w:rsidR="00F7690D" w:rsidRPr="00F551B1" w:rsidRDefault="00F7690D" w:rsidP="00F769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3426D892" w14:textId="77777777" w:rsidR="00F7690D" w:rsidRPr="00F551B1" w:rsidRDefault="00F7690D" w:rsidP="00F769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F551B1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También puede comunicarse con el Comité Ético Científico de la Universidad de Talca al número 71-2203065, los días lunes a jueves de 09:30-13:00 y de 14:30-16:00 horas.  </w:t>
      </w:r>
    </w:p>
    <w:p w14:paraId="514F3221" w14:textId="77777777" w:rsidR="00F7690D" w:rsidRPr="00F551B1" w:rsidRDefault="00F7690D" w:rsidP="00F769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6642F4B4" w14:textId="77777777" w:rsidR="00F7690D" w:rsidRPr="00F551B1" w:rsidRDefault="00F7690D" w:rsidP="00F769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F551B1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Por favor, seleccione la casilla respectiva y registre los datos solicitados.</w:t>
      </w:r>
    </w:p>
    <w:p w14:paraId="31B279A1" w14:textId="77777777" w:rsidR="00F7690D" w:rsidRPr="00F551B1" w:rsidRDefault="00F7690D" w:rsidP="00F769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26F0DFF8" w14:textId="171AF097" w:rsidR="00F7690D" w:rsidRPr="00F551B1" w:rsidRDefault="00F7690D" w:rsidP="00F7690D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s-CL" w:eastAsia="es-ES"/>
        </w:rPr>
      </w:pPr>
      <w:r w:rsidRPr="00F551B1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CL" w:eastAsia="es-C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7B4229" wp14:editId="24A5F60A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179882" cy="149901"/>
                <wp:effectExtent l="12700" t="12700" r="10795" b="1524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82" cy="149901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61DB20" id="Rectángulo 6" o:spid="_x0000_s1026" style="position:absolute;margin-left:0;margin-top:.95pt;width:14.15pt;height:1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" fillcolor="white [3201]" strokecolor="black [3213]" strokeweight="2.25pt"/>
            </w:pict>
          </mc:Fallback>
        </mc:AlternateContent>
      </w:r>
      <w:r w:rsidRPr="00F551B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s-CL" w:eastAsia="es-ES"/>
        </w:rPr>
        <w:t xml:space="preserve">     ACEPTO</w:t>
      </w:r>
      <w:r w:rsidRPr="00F551B1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que </w:t>
      </w:r>
      <w:r w:rsidRPr="00F551B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s-CL" w:eastAsia="es-ES"/>
        </w:rPr>
        <w:t>CONSERVEN</w:t>
      </w:r>
      <w:r w:rsidRPr="00F551B1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en las condiciones y tiempo antes señalado mis </w:t>
      </w:r>
      <w:r w:rsidRPr="00F551B1">
        <w:rPr>
          <w:rFonts w:ascii="Times New Roman" w:eastAsia="Hiragino Kaku Gothic Std W8" w:hAnsi="Times New Roman" w:cs="Times New Roman"/>
          <w:color w:val="2E74B5" w:themeColor="accent1" w:themeShade="BF"/>
          <w:sz w:val="24"/>
          <w:szCs w:val="24"/>
          <w:lang w:val="es-CL" w:eastAsia="es-ES"/>
        </w:rPr>
        <w:t>naturaleza de lo que se almacenará.</w:t>
      </w:r>
    </w:p>
    <w:p w14:paraId="01CCF5B4" w14:textId="77777777" w:rsidR="00F7690D" w:rsidRPr="00F551B1" w:rsidRDefault="00F7690D" w:rsidP="00F769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39A9D3B3" w14:textId="77777777" w:rsidR="00F551B1" w:rsidRPr="00F551B1" w:rsidRDefault="00F551B1" w:rsidP="00F551B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F551B1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Nombre y firma participante: _________________________________________________</w:t>
      </w:r>
    </w:p>
    <w:p w14:paraId="61FB4EAD" w14:textId="77777777" w:rsidR="00F7690D" w:rsidRPr="00F551B1" w:rsidRDefault="00F7690D" w:rsidP="00F769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01061EA4" w14:textId="77777777" w:rsidR="00F7690D" w:rsidRPr="00F551B1" w:rsidRDefault="00F7690D" w:rsidP="00F769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62D21A3F" w14:textId="4F66C3E6" w:rsidR="00F7690D" w:rsidRPr="00F551B1" w:rsidRDefault="00F7690D" w:rsidP="00F769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F551B1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DC9AA1" wp14:editId="6324C06B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179705" cy="149860"/>
                <wp:effectExtent l="19050" t="19050" r="10795" b="2159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4986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058738" id="Rectángulo 1" o:spid="_x0000_s1026" style="position:absolute;margin-left:0;margin-top:1pt;width:14.15pt;height:11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" fillcolor="white [3201]" strokecolor="black [3213]" strokeweight="2.25pt"/>
            </w:pict>
          </mc:Fallback>
        </mc:AlternateContent>
      </w:r>
      <w:r w:rsidRPr="00F551B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s-CL" w:eastAsia="es-ES"/>
        </w:rPr>
        <w:t xml:space="preserve">     RECHAZO</w:t>
      </w:r>
      <w:r w:rsidRPr="00F551B1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que </w:t>
      </w:r>
      <w:r w:rsidRPr="00F551B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s-CL" w:eastAsia="es-ES"/>
        </w:rPr>
        <w:t>CONSERVEN</w:t>
      </w:r>
      <w:r w:rsidRPr="00F551B1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en las condiciones y tiempo antes señalado mis </w:t>
      </w:r>
      <w:r w:rsidRPr="00F551B1">
        <w:rPr>
          <w:rFonts w:ascii="Times New Roman" w:eastAsia="Hiragino Kaku Gothic Std W8" w:hAnsi="Times New Roman" w:cs="Times New Roman"/>
          <w:color w:val="2E74B5" w:themeColor="accent1" w:themeShade="BF"/>
          <w:sz w:val="24"/>
          <w:szCs w:val="24"/>
          <w:lang w:val="es-CL" w:eastAsia="es-ES"/>
        </w:rPr>
        <w:t>naturaleza de lo que se almacenará.</w:t>
      </w:r>
    </w:p>
    <w:p w14:paraId="3145C439" w14:textId="77777777" w:rsidR="00F7690D" w:rsidRPr="00F551B1" w:rsidRDefault="00F7690D" w:rsidP="00F769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5C857BC6" w14:textId="77777777" w:rsidR="00F7690D" w:rsidRPr="00F551B1" w:rsidRDefault="00F7690D" w:rsidP="00F769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F551B1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Nombre y firma participante: _________________________________________________</w:t>
      </w:r>
    </w:p>
    <w:p w14:paraId="07EA3632" w14:textId="77777777" w:rsidR="00F7690D" w:rsidRPr="00F551B1" w:rsidRDefault="00F7690D" w:rsidP="00F769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3F2DD8C8" w14:textId="77777777" w:rsidR="00F7690D" w:rsidRPr="00F551B1" w:rsidRDefault="00F7690D" w:rsidP="00F769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5CE24879" w14:textId="580BE761" w:rsidR="00F7690D" w:rsidRPr="00F551B1" w:rsidRDefault="00F7690D" w:rsidP="00F769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F551B1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Fecha: ____ de _________________ 20</w:t>
      </w:r>
      <w:r w:rsidR="00F551B1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____</w:t>
      </w:r>
    </w:p>
    <w:p w14:paraId="70031F4C" w14:textId="77777777" w:rsidR="00F7690D" w:rsidRPr="00F551B1" w:rsidRDefault="00F7690D" w:rsidP="00F769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42D4A28A" w14:textId="77777777" w:rsidR="00F7690D" w:rsidRPr="00F551B1" w:rsidRDefault="00F7690D" w:rsidP="00F7690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726C72C1" w14:textId="77777777" w:rsidR="00F7690D" w:rsidRPr="00F551B1" w:rsidRDefault="00F7690D" w:rsidP="00F7690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7488CF91" w14:textId="1FA42903" w:rsidR="00D033BF" w:rsidRPr="00F551B1" w:rsidRDefault="00D033BF" w:rsidP="00F7690D">
      <w:pPr>
        <w:spacing w:after="0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es-ES" w:eastAsia="es-ES"/>
        </w:rPr>
      </w:pPr>
    </w:p>
    <w:sectPr w:rsidR="00D033BF" w:rsidRPr="00F551B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5141F" w14:textId="77777777" w:rsidR="00B53C6C" w:rsidRDefault="00B53C6C" w:rsidP="00404B76">
      <w:pPr>
        <w:spacing w:after="0" w:line="240" w:lineRule="auto"/>
      </w:pPr>
      <w:r>
        <w:separator/>
      </w:r>
    </w:p>
  </w:endnote>
  <w:endnote w:type="continuationSeparator" w:id="0">
    <w:p w14:paraId="100F9FB5" w14:textId="77777777" w:rsidR="00B53C6C" w:rsidRDefault="00B53C6C" w:rsidP="00404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iragino Kaku Gothic Std W8">
    <w:charset w:val="80"/>
    <w:family w:val="swiss"/>
    <w:pitch w:val="variable"/>
    <w:sig w:usb0="800002CF" w:usb1="68C7FCFC" w:usb2="00000012" w:usb3="00000000" w:csb0="0002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9C6F1" w14:textId="77777777" w:rsidR="00B53C6C" w:rsidRDefault="00B53C6C" w:rsidP="00404B76">
      <w:pPr>
        <w:spacing w:after="0" w:line="240" w:lineRule="auto"/>
      </w:pPr>
      <w:r>
        <w:separator/>
      </w:r>
    </w:p>
  </w:footnote>
  <w:footnote w:type="continuationSeparator" w:id="0">
    <w:p w14:paraId="35F7808E" w14:textId="77777777" w:rsidR="00B53C6C" w:rsidRDefault="00B53C6C" w:rsidP="00404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48733" w14:textId="77777777" w:rsidR="00404B76" w:rsidRDefault="00404B76" w:rsidP="00404B76">
    <w:pPr>
      <w:pStyle w:val="Encabezado"/>
      <w:jc w:val="center"/>
    </w:pPr>
    <w:r w:rsidRPr="00D17BAF">
      <w:rPr>
        <w:rFonts w:ascii="Arial" w:hAnsi="Arial" w:cs="Arial"/>
        <w:noProof/>
      </w:rPr>
      <w:drawing>
        <wp:inline distT="0" distB="0" distL="0" distR="0" wp14:anchorId="270CE4C8" wp14:editId="34B18D18">
          <wp:extent cx="739302" cy="1002366"/>
          <wp:effectExtent l="0" t="0" r="0" b="0"/>
          <wp:docPr id="2" name="7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7 Imagen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4085"/>
                  <a:stretch/>
                </pic:blipFill>
                <pic:spPr>
                  <a:xfrm>
                    <a:off x="0" y="0"/>
                    <a:ext cx="765583" cy="10379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1759"/>
    <w:multiLevelType w:val="hybridMultilevel"/>
    <w:tmpl w:val="8DA6B2CC"/>
    <w:lvl w:ilvl="0" w:tplc="A972EBE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47199"/>
    <w:multiLevelType w:val="hybridMultilevel"/>
    <w:tmpl w:val="84F64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665C4"/>
    <w:multiLevelType w:val="hybridMultilevel"/>
    <w:tmpl w:val="D6481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368EE"/>
    <w:multiLevelType w:val="hybridMultilevel"/>
    <w:tmpl w:val="CC3A814C"/>
    <w:lvl w:ilvl="0" w:tplc="F4F62B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D6FA5"/>
    <w:multiLevelType w:val="hybridMultilevel"/>
    <w:tmpl w:val="B8004E84"/>
    <w:lvl w:ilvl="0" w:tplc="F4F62B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621545">
    <w:abstractNumId w:val="2"/>
  </w:num>
  <w:num w:numId="2" w16cid:durableId="1715233142">
    <w:abstractNumId w:val="3"/>
  </w:num>
  <w:num w:numId="3" w16cid:durableId="282612017">
    <w:abstractNumId w:val="4"/>
  </w:num>
  <w:num w:numId="4" w16cid:durableId="72162001">
    <w:abstractNumId w:val="1"/>
  </w:num>
  <w:num w:numId="5" w16cid:durableId="225453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B76"/>
    <w:rsid w:val="001B4B0E"/>
    <w:rsid w:val="00404B76"/>
    <w:rsid w:val="0045195A"/>
    <w:rsid w:val="00511E7A"/>
    <w:rsid w:val="00525CED"/>
    <w:rsid w:val="006108CB"/>
    <w:rsid w:val="00667519"/>
    <w:rsid w:val="006F68ED"/>
    <w:rsid w:val="00722F56"/>
    <w:rsid w:val="00770DBA"/>
    <w:rsid w:val="00795E88"/>
    <w:rsid w:val="00812977"/>
    <w:rsid w:val="008A0747"/>
    <w:rsid w:val="00B53C6C"/>
    <w:rsid w:val="00C40A79"/>
    <w:rsid w:val="00C41135"/>
    <w:rsid w:val="00D033BF"/>
    <w:rsid w:val="00F551B1"/>
    <w:rsid w:val="00F7690D"/>
    <w:rsid w:val="00FB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59A71"/>
  <w15:chartTrackingRefBased/>
  <w15:docId w15:val="{253DF452-296D-4ED2-BACA-658C2168B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4B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4B76"/>
  </w:style>
  <w:style w:type="paragraph" w:styleId="Piedepgina">
    <w:name w:val="footer"/>
    <w:basedOn w:val="Normal"/>
    <w:link w:val="PiedepginaCar"/>
    <w:uiPriority w:val="99"/>
    <w:unhideWhenUsed/>
    <w:rsid w:val="00404B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4B76"/>
  </w:style>
  <w:style w:type="paragraph" w:styleId="Prrafodelista">
    <w:name w:val="List Paragraph"/>
    <w:basedOn w:val="Normal"/>
    <w:uiPriority w:val="34"/>
    <w:qFormat/>
    <w:rsid w:val="00404B76"/>
    <w:pPr>
      <w:ind w:left="720"/>
      <w:contextualSpacing/>
    </w:pPr>
  </w:style>
  <w:style w:type="character" w:styleId="Hipervnculo">
    <w:name w:val="Hyperlink"/>
    <w:rsid w:val="00404B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423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 DI</dc:creator>
  <cp:keywords/>
  <dc:description/>
  <cp:lastModifiedBy>Macarenna Alejandra  Lobos Tapia</cp:lastModifiedBy>
  <cp:revision>9</cp:revision>
  <dcterms:created xsi:type="dcterms:W3CDTF">2020-07-22T05:32:00Z</dcterms:created>
  <dcterms:modified xsi:type="dcterms:W3CDTF">2026-05-05T13:59:00Z</dcterms:modified>
</cp:coreProperties>
</file>